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2992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10101"/>
          <w:sz w:val="28"/>
          <w:szCs w:val="28"/>
          <w:lang w:eastAsia="ru-RU"/>
        </w:rPr>
        <w:t>Выписка из протокола № 48 от 14 марта 2024 года</w:t>
      </w:r>
    </w:p>
    <w:p w14:paraId="20383C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10101"/>
          <w:sz w:val="28"/>
          <w:szCs w:val="28"/>
          <w:lang w:eastAsia="ru-RU"/>
        </w:rPr>
        <w:t>отчётно-выборного собрания</w:t>
      </w:r>
    </w:p>
    <w:p w14:paraId="65050DA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b/>
          <w:bCs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10101"/>
          <w:sz w:val="28"/>
          <w:szCs w:val="28"/>
          <w:lang w:eastAsia="ru-RU"/>
        </w:rPr>
        <w:t>первичной профсоюзной организации</w:t>
      </w:r>
    </w:p>
    <w:p w14:paraId="5B8D0C1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10101"/>
          <w:sz w:val="28"/>
          <w:szCs w:val="28"/>
          <w:lang w:eastAsia="ru-RU"/>
        </w:rPr>
        <w:t>МДОУ детский сад «Аленький цветочек» ГО «Поселок Агинское»</w:t>
      </w:r>
    </w:p>
    <w:p w14:paraId="78B6A1C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</w:p>
    <w:p w14:paraId="5FC39B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Количество членов первичной профсоюзной организации 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 xml:space="preserve">29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 чел.</w:t>
      </w:r>
    </w:p>
    <w:p w14:paraId="5F2B1D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>Присутствует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 xml:space="preserve"> 26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 чел.</w:t>
      </w:r>
    </w:p>
    <w:p w14:paraId="609338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10101"/>
          <w:sz w:val="28"/>
          <w:szCs w:val="28"/>
          <w:lang w:eastAsia="ru-RU"/>
        </w:rPr>
      </w:pPr>
    </w:p>
    <w:p w14:paraId="453A5D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10101"/>
          <w:sz w:val="28"/>
          <w:szCs w:val="28"/>
          <w:lang w:eastAsia="ru-RU"/>
        </w:rPr>
        <w:t xml:space="preserve">Слушали: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>Об избрании председателя первичной организации Профсоюза.</w:t>
      </w:r>
    </w:p>
    <w:p w14:paraId="373B4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10101"/>
          <w:sz w:val="28"/>
          <w:szCs w:val="28"/>
          <w:lang w:eastAsia="ru-RU"/>
        </w:rPr>
        <w:t>Постановили:</w:t>
      </w:r>
    </w:p>
    <w:p w14:paraId="10F47E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Избрать председателем первичной профсоюзной организации </w:t>
      </w:r>
      <w:r>
        <w:rPr>
          <w:rFonts w:ascii="Times New Roman" w:hAnsi="Times New Roman" w:eastAsia="Times New Roman" w:cs="Times New Roman"/>
          <w:bCs/>
          <w:color w:val="010101"/>
          <w:sz w:val="28"/>
          <w:szCs w:val="28"/>
          <w:lang w:eastAsia="ru-RU"/>
        </w:rPr>
        <w:t xml:space="preserve">МДОУ детский сад «Аленький цветочек» ГО «Поселок Агинское» </w:t>
      </w:r>
      <w:r>
        <w:rPr>
          <w:rFonts w:ascii="Times New Roman" w:hAnsi="Times New Roman" w:eastAsia="Calibri" w:cs="Times New Roman"/>
          <w:iCs/>
          <w:sz w:val="28"/>
          <w:szCs w:val="28"/>
        </w:rPr>
        <w:t>Асланову Айну Мирталыбовну</w:t>
      </w:r>
    </w:p>
    <w:p w14:paraId="387116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Голосовали: за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>26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 против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 xml:space="preserve">нет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воздержались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>нет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>.</w:t>
      </w:r>
    </w:p>
    <w:p w14:paraId="2C3B4B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</w:p>
    <w:p w14:paraId="4BA1BF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10101"/>
          <w:sz w:val="28"/>
          <w:szCs w:val="28"/>
          <w:lang w:eastAsia="ru-RU"/>
        </w:rPr>
        <w:t xml:space="preserve">Слушали: 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>Об избрании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профсоюзного комитета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>.</w:t>
      </w:r>
    </w:p>
    <w:p w14:paraId="7EF4EE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10101"/>
          <w:sz w:val="28"/>
          <w:szCs w:val="28"/>
          <w:lang w:eastAsia="ru-RU"/>
        </w:rPr>
        <w:t>Постановили:</w:t>
      </w:r>
    </w:p>
    <w:p w14:paraId="4F368C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Избрать в состав профсоюзного комитета следующих членов Профсоюза:</w:t>
      </w:r>
    </w:p>
    <w:p w14:paraId="4FFED963">
      <w:pPr>
        <w:autoSpaceDE w:val="0"/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Никифорову Светлану Васильевну, заместителем председателя</w:t>
      </w:r>
    </w:p>
    <w:p w14:paraId="478D30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Голосовали: за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 xml:space="preserve">26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  против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 xml:space="preserve">нет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воздержались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>нет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>.</w:t>
      </w:r>
    </w:p>
    <w:p w14:paraId="4BCE8DCD">
      <w:pPr>
        <w:autoSpaceDE w:val="0"/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Цыденову Светлану Аюрзанаевну, секретарем</w:t>
      </w:r>
    </w:p>
    <w:p w14:paraId="51E0710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Голосовали: за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 xml:space="preserve">26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  против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 xml:space="preserve">нет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воздержались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>нет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>.</w:t>
      </w:r>
    </w:p>
    <w:p w14:paraId="6828B32C">
      <w:pPr>
        <w:autoSpaceDE w:val="0"/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Посохову Марию Сергеевну, казначеем</w:t>
      </w:r>
    </w:p>
    <w:p w14:paraId="0C0A3E7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Голосовали: за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 xml:space="preserve">26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  против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 xml:space="preserve">нет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воздержались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>нет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>.</w:t>
      </w:r>
    </w:p>
    <w:p w14:paraId="0EEE985B">
      <w:pPr>
        <w:autoSpaceDE w:val="0"/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Цыцыкову Гэрэлму Рабжаевну ответственным за культурно-массовые мероприятия</w:t>
      </w:r>
    </w:p>
    <w:p w14:paraId="421898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Голосовали: за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 xml:space="preserve">26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  против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 xml:space="preserve">нет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воздержались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>нет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>.</w:t>
      </w:r>
    </w:p>
    <w:p w14:paraId="4A108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Козяеву Елену Владимировну, ответственным за спортивные мероприятия</w:t>
      </w:r>
    </w:p>
    <w:p w14:paraId="50E36A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Голосовали: за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 xml:space="preserve">26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  против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 xml:space="preserve">нет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воздержались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>нет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>.</w:t>
      </w:r>
    </w:p>
    <w:p w14:paraId="175690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</w:p>
    <w:p w14:paraId="16455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Слушали: </w:t>
      </w:r>
      <w:r>
        <w:rPr>
          <w:rFonts w:ascii="Times New Roman" w:hAnsi="Times New Roman" w:eastAsia="Calibri" w:cs="Times New Roman"/>
          <w:bCs/>
          <w:sz w:val="28"/>
          <w:szCs w:val="28"/>
        </w:rPr>
        <w:t>О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б избрании </w:t>
      </w:r>
      <w:r>
        <w:rPr>
          <w:rFonts w:ascii="Times New Roman" w:hAnsi="Times New Roman" w:eastAsia="Calibri" w:cs="Times New Roman"/>
          <w:sz w:val="28"/>
          <w:szCs w:val="28"/>
        </w:rPr>
        <w:t>контрольно-ревизионной комиссии</w:t>
      </w:r>
    </w:p>
    <w:p w14:paraId="5F304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>Постановили: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состав контрольно-ревизионной комиссии избрать 3 членов профсоюза </w:t>
      </w:r>
    </w:p>
    <w:p w14:paraId="0AC64594">
      <w:pPr>
        <w:autoSpaceDE w:val="0"/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Полякову Наталью Сергеевну, председатель</w:t>
      </w:r>
    </w:p>
    <w:p w14:paraId="1FFAC9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Голосовали: за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 xml:space="preserve">26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 против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 xml:space="preserve">нет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воздержались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>нет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>.</w:t>
      </w:r>
    </w:p>
    <w:p w14:paraId="59BF06FB">
      <w:pPr>
        <w:autoSpaceDE w:val="0"/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Батомункуеву Цыцык Дугаровну, членом контрольно-ревизионной комиссии</w:t>
      </w:r>
    </w:p>
    <w:p w14:paraId="3FD075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Голосовали: за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 xml:space="preserve">26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 против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 xml:space="preserve">нет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воздержались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>нет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>.</w:t>
      </w:r>
    </w:p>
    <w:p w14:paraId="2C7F0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Бадмаеву Цыржидму Раднацыреновну, членом контрольно-ревизионной комиссии</w:t>
      </w:r>
    </w:p>
    <w:p w14:paraId="542585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Голосовали: за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 xml:space="preserve">26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 против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 xml:space="preserve">нет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воздержались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u w:val="single"/>
          <w:lang w:eastAsia="ru-RU"/>
        </w:rPr>
        <w:t>нет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>.</w:t>
      </w:r>
    </w:p>
    <w:p w14:paraId="6CF34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p w14:paraId="6F2C55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>Слушали: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 об избрании </w:t>
      </w:r>
      <w:r>
        <w:rPr>
          <w:rFonts w:ascii="Times New Roman" w:hAnsi="Times New Roman" w:eastAsia="Calibri" w:cs="Times New Roman"/>
          <w:bCs/>
          <w:sz w:val="28"/>
          <w:szCs w:val="28"/>
        </w:rPr>
        <w:t>уполномоченного по охране труда профкома.</w:t>
      </w:r>
    </w:p>
    <w:p w14:paraId="2C162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Постановили: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Избрать </w:t>
      </w:r>
      <w:r>
        <w:rPr>
          <w:rFonts w:ascii="Times New Roman" w:hAnsi="Times New Roman" w:eastAsia="Calibri" w:cs="Times New Roman"/>
          <w:sz w:val="28"/>
          <w:szCs w:val="28"/>
        </w:rPr>
        <w:t>Полякову Наталью Сергеевну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уполномоченным по охране труда профкома.</w:t>
      </w:r>
    </w:p>
    <w:p w14:paraId="13FAD8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b/>
          <w:color w:val="010101"/>
          <w:sz w:val="28"/>
          <w:szCs w:val="28"/>
          <w:lang w:eastAsia="ru-RU"/>
        </w:rPr>
      </w:pPr>
    </w:p>
    <w:p w14:paraId="179CC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Слушали: </w:t>
      </w:r>
      <w:r>
        <w:rPr>
          <w:rFonts w:ascii="Times New Roman" w:hAnsi="Times New Roman" w:eastAsia="Calibri" w:cs="Times New Roman"/>
          <w:bCs/>
          <w:sz w:val="28"/>
          <w:szCs w:val="28"/>
        </w:rPr>
        <w:t>О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б избрании </w:t>
      </w:r>
      <w:r>
        <w:rPr>
          <w:rFonts w:ascii="Times New Roman" w:hAnsi="Times New Roman" w:eastAsia="Calibri" w:cs="Times New Roman"/>
          <w:sz w:val="28"/>
          <w:szCs w:val="28"/>
        </w:rPr>
        <w:t>делегата на  отчетно-выборную конференцию Агинской территориальной организации Профсоюза.</w:t>
      </w:r>
    </w:p>
    <w:p w14:paraId="1FA05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Постановили: </w:t>
      </w:r>
      <w:r>
        <w:rPr>
          <w:rFonts w:ascii="Times New Roman" w:hAnsi="Times New Roman" w:eastAsia="Calibri" w:cs="Times New Roman"/>
          <w:bCs/>
          <w:sz w:val="28"/>
          <w:szCs w:val="28"/>
        </w:rPr>
        <w:t>Избрать делегатом на отчетно-выборную конференцию Агинской территориальной организации Профсоюза Асланову Айну Мирталыбовну</w:t>
      </w:r>
    </w:p>
    <w:p w14:paraId="1E622F5A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p w14:paraId="6C91035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>Слушали: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 кандидатуре на должность председателя Агинской территориальной организации Профсоюза.</w:t>
      </w:r>
    </w:p>
    <w:p w14:paraId="7E94A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Постановили: </w:t>
      </w:r>
      <w:r>
        <w:rPr>
          <w:rFonts w:ascii="Times New Roman" w:hAnsi="Times New Roman" w:eastAsia="Calibri" w:cs="Times New Roman"/>
          <w:bCs/>
          <w:sz w:val="28"/>
          <w:szCs w:val="28"/>
        </w:rPr>
        <w:t>выдвинуть кандидатуру Цоктоева Зорикто Баторовича для избрания на должность председателя Агинской территориальной организации Профсоюза.</w:t>
      </w:r>
    </w:p>
    <w:p w14:paraId="07BB94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</w:p>
    <w:p w14:paraId="7B4FB1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</w:p>
    <w:p w14:paraId="4B12E3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</w:p>
    <w:p w14:paraId="316455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</w:p>
    <w:p w14:paraId="646304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>Председатель ППО МДОУ</w:t>
      </w:r>
    </w:p>
    <w:p w14:paraId="16A2D4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>детский сад «Аленький цветочек»</w:t>
      </w:r>
    </w:p>
    <w:p w14:paraId="180AC4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ГО «Поселок Агинское»                 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>Асланова А. М.</w:t>
      </w:r>
    </w:p>
    <w:p w14:paraId="36F85B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</w:p>
    <w:p w14:paraId="0B073A0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>Секретарь:</w:t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10101"/>
          <w:sz w:val="28"/>
          <w:szCs w:val="28"/>
          <w:lang w:eastAsia="ru-RU"/>
        </w:rPr>
        <w:t xml:space="preserve">                             Цыденова С. А.</w:t>
      </w:r>
    </w:p>
    <w:p w14:paraId="4381F9DD">
      <w:pPr>
        <w:spacing w:before="100" w:beforeAutospacing="1"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2A4BE7C">
      <w:pPr>
        <w:spacing w:before="100" w:beforeAutospacing="1"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02AA5DBE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2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2026-03-24T08:12:40Z</dcterms:created>
  <dc:creator>user</dc:creator>
  <cp:lastModifiedBy>user</cp:lastModifiedBy>
  <dcterms:modified xsi:type="dcterms:W3CDTF">2026-03-24T08:13:15Z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C0BD6F79B8774EC59FAC7547E996949F_12</vt:lpwstr>
  </property>
</Properties>
</file>