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5764" w14:textId="4A9FC02A" w:rsidR="00671DBC" w:rsidRDefault="00671DBC" w:rsidP="000946F1">
      <w:pPr>
        <w:spacing w:after="0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8752" behindDoc="0" locked="0" layoutInCell="1" allowOverlap="1" wp14:anchorId="3857BE02" wp14:editId="131E3E37">
            <wp:simplePos x="0" y="0"/>
            <wp:positionH relativeFrom="column">
              <wp:posOffset>205795</wp:posOffset>
            </wp:positionH>
            <wp:positionV relativeFrom="paragraph">
              <wp:posOffset>105907</wp:posOffset>
            </wp:positionV>
            <wp:extent cx="1003663" cy="966857"/>
            <wp:effectExtent l="0" t="0" r="0" b="0"/>
            <wp:wrapNone/>
            <wp:docPr id="6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63" cy="96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5E0">
        <w:rPr>
          <w:b/>
          <w:i/>
          <w:sz w:val="30"/>
          <w:szCs w:val="30"/>
        </w:rPr>
        <w:t xml:space="preserve"> </w:t>
      </w:r>
      <w:r w:rsidR="000946F1">
        <w:rPr>
          <w:b/>
          <w:i/>
          <w:sz w:val="30"/>
          <w:szCs w:val="30"/>
        </w:rPr>
        <w:t xml:space="preserve">                        </w:t>
      </w:r>
      <w:r>
        <w:rPr>
          <w:b/>
          <w:i/>
          <w:sz w:val="30"/>
          <w:szCs w:val="30"/>
        </w:rPr>
        <w:t xml:space="preserve">      </w:t>
      </w:r>
      <w:r w:rsidR="000946F1" w:rsidRPr="000946F1">
        <w:rPr>
          <w:rFonts w:ascii="Times New Roman" w:hAnsi="Times New Roman" w:cs="Times New Roman"/>
          <w:b/>
          <w:i/>
          <w:sz w:val="30"/>
          <w:szCs w:val="30"/>
        </w:rPr>
        <w:t xml:space="preserve">Профсоюз работников народного образования и науки РФ                           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        </w:t>
      </w:r>
      <w:r w:rsidR="000946F1" w:rsidRPr="000946F1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  </w:t>
      </w:r>
    </w:p>
    <w:p w14:paraId="711D70FD" w14:textId="3F04ED20" w:rsidR="000946F1" w:rsidRPr="000946F1" w:rsidRDefault="00671DBC" w:rsidP="000946F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                  </w:t>
      </w:r>
      <w:r w:rsidR="000946F1" w:rsidRPr="000946F1">
        <w:rPr>
          <w:rFonts w:ascii="Times New Roman" w:hAnsi="Times New Roman" w:cs="Times New Roman"/>
          <w:b/>
          <w:i/>
          <w:sz w:val="30"/>
          <w:szCs w:val="30"/>
        </w:rPr>
        <w:t>За</w:t>
      </w:r>
      <w:r>
        <w:rPr>
          <w:rFonts w:ascii="Times New Roman" w:hAnsi="Times New Roman" w:cs="Times New Roman"/>
          <w:b/>
          <w:i/>
          <w:sz w:val="30"/>
          <w:szCs w:val="30"/>
        </w:rPr>
        <w:t>ба</w:t>
      </w:r>
      <w:r w:rsidR="000946F1" w:rsidRPr="000946F1">
        <w:rPr>
          <w:rFonts w:ascii="Times New Roman" w:hAnsi="Times New Roman" w:cs="Times New Roman"/>
          <w:b/>
          <w:i/>
          <w:sz w:val="30"/>
          <w:szCs w:val="30"/>
        </w:rPr>
        <w:t>йкальская краевая организация</w:t>
      </w:r>
    </w:p>
    <w:p w14:paraId="118493D2" w14:textId="1881E7A1" w:rsidR="000946F1" w:rsidRPr="000946F1" w:rsidRDefault="000946F1" w:rsidP="000946F1">
      <w:pPr>
        <w:spacing w:after="0" w:line="240" w:lineRule="auto"/>
        <w:rPr>
          <w:rFonts w:ascii="Times New Roman" w:hAnsi="Times New Roman" w:cs="Times New Roman"/>
        </w:rPr>
      </w:pPr>
    </w:p>
    <w:p w14:paraId="2627A726" w14:textId="77777777" w:rsidR="00D34E84" w:rsidRPr="004A0F3E" w:rsidRDefault="000946F1" w:rsidP="00CD13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0F3E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ПРОФСОЮЗНЫЙ УГОЛОК     </w:t>
      </w:r>
    </w:p>
    <w:p w14:paraId="5A4417B2" w14:textId="1E4795F8" w:rsidR="000946F1" w:rsidRPr="004A0F3E" w:rsidRDefault="000946F1" w:rsidP="00CD13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0F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</w:t>
      </w:r>
      <w:r w:rsidRPr="004A0F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25EB21A" w14:textId="3B5116E2" w:rsidR="00355721" w:rsidRDefault="000946F1" w:rsidP="00133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F3E">
        <w:rPr>
          <w:rFonts w:ascii="Times New Roman" w:hAnsi="Times New Roman" w:cs="Times New Roman"/>
          <w:b/>
          <w:sz w:val="24"/>
          <w:szCs w:val="24"/>
        </w:rPr>
        <w:t>Информационный листок «</w:t>
      </w:r>
      <w:r w:rsidR="00671DBC">
        <w:rPr>
          <w:rFonts w:ascii="Times New Roman" w:hAnsi="Times New Roman" w:cs="Times New Roman"/>
          <w:b/>
          <w:sz w:val="24"/>
          <w:szCs w:val="24"/>
        </w:rPr>
        <w:t>Материальная помощь</w:t>
      </w:r>
      <w:r w:rsidRPr="004A0F3E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14:paraId="300FAC8F" w14:textId="77777777" w:rsidR="00133B28" w:rsidRPr="004A0F3E" w:rsidRDefault="00133B28" w:rsidP="00133B28">
      <w:pPr>
        <w:spacing w:after="0" w:line="240" w:lineRule="auto"/>
        <w:jc w:val="center"/>
      </w:pP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671DBC" w:rsidRPr="004A0F3E" w14:paraId="2794C8CF" w14:textId="77777777" w:rsidTr="00B067AC">
        <w:trPr>
          <w:trHeight w:val="826"/>
        </w:trPr>
        <w:tc>
          <w:tcPr>
            <w:tcW w:w="10774" w:type="dxa"/>
            <w:gridSpan w:val="2"/>
            <w:tcBorders>
              <w:bottom w:val="single" w:sz="4" w:space="0" w:color="auto"/>
            </w:tcBorders>
          </w:tcPr>
          <w:p w14:paraId="554721F5" w14:textId="6E95E63C" w:rsidR="00671DBC" w:rsidRPr="00671DBC" w:rsidRDefault="00671DBC" w:rsidP="00671DB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!!!</w:t>
            </w:r>
            <w:r w:rsidRPr="00671DBC">
              <w:rPr>
                <w:b/>
                <w:bCs/>
                <w:color w:val="FF0000"/>
                <w:sz w:val="32"/>
                <w:szCs w:val="32"/>
              </w:rPr>
              <w:t>ВНИМАНИЕ</w:t>
            </w:r>
            <w:r>
              <w:rPr>
                <w:b/>
                <w:bCs/>
                <w:color w:val="FF0000"/>
                <w:sz w:val="32"/>
                <w:szCs w:val="32"/>
              </w:rPr>
              <w:t>!!!</w:t>
            </w:r>
          </w:p>
          <w:p w14:paraId="7337D0EF" w14:textId="77777777" w:rsidR="00671DBC" w:rsidRDefault="00671DBC" w:rsidP="00671DB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671DBC">
              <w:rPr>
                <w:b/>
                <w:bCs/>
                <w:color w:val="000000" w:themeColor="text1"/>
                <w:sz w:val="32"/>
                <w:szCs w:val="32"/>
              </w:rPr>
              <w:t>изменения в «Положение об оказании материальной помощи»</w:t>
            </w:r>
          </w:p>
          <w:p w14:paraId="56D0E958" w14:textId="043838B0" w:rsidR="00251E58" w:rsidRPr="00671DBC" w:rsidRDefault="00251E58" w:rsidP="00671DB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с 01.01.2026 г.</w:t>
            </w:r>
          </w:p>
        </w:tc>
      </w:tr>
      <w:tr w:rsidR="00A47ACE" w:rsidRPr="004A0F3E" w14:paraId="37339E0A" w14:textId="77777777" w:rsidTr="001D4A30">
        <w:trPr>
          <w:trHeight w:val="308"/>
        </w:trPr>
        <w:tc>
          <w:tcPr>
            <w:tcW w:w="5387" w:type="dxa"/>
            <w:tcBorders>
              <w:bottom w:val="single" w:sz="4" w:space="0" w:color="auto"/>
            </w:tcBorders>
          </w:tcPr>
          <w:p w14:paraId="35E371AD" w14:textId="314E4EDF" w:rsidR="00671DBC" w:rsidRPr="00671DBC" w:rsidRDefault="00671DBC" w:rsidP="00671DB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 w:rsidRPr="00671DBC">
              <w:rPr>
                <w:b/>
                <w:bCs/>
                <w:color w:val="EE0000"/>
              </w:rPr>
              <w:t>было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6A3DBC9" w14:textId="544089ED" w:rsidR="00671DBC" w:rsidRPr="00671DBC" w:rsidRDefault="00671DBC" w:rsidP="00671DBC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 w:rsidRPr="00671DBC">
              <w:rPr>
                <w:b/>
                <w:bCs/>
                <w:color w:val="EE0000"/>
              </w:rPr>
              <w:t>стало</w:t>
            </w:r>
          </w:p>
        </w:tc>
      </w:tr>
      <w:tr w:rsidR="00671DBC" w:rsidRPr="004A0F3E" w14:paraId="6883E993" w14:textId="77777777" w:rsidTr="005220F6">
        <w:trPr>
          <w:trHeight w:val="331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C9FFFE"/>
          </w:tcPr>
          <w:p w14:paraId="352F56BB" w14:textId="4193AFE5" w:rsidR="00671DBC" w:rsidRPr="00671DBC" w:rsidRDefault="00671DBC" w:rsidP="00671DBC">
            <w:pPr>
              <w:pStyle w:val="ac"/>
              <w:spacing w:before="0" w:after="0"/>
              <w:jc w:val="both"/>
              <w:rPr>
                <w:b/>
                <w:bCs/>
              </w:rPr>
            </w:pPr>
            <w:r>
              <w:t>При чрезвычайных обстоятельствах (пожар, наводнение, стихийное бедствие</w:t>
            </w:r>
            <w:r w:rsidR="00133B28">
              <w:t>- ущерб не менее 50 тыс. руб.)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C9FFFE"/>
          </w:tcPr>
          <w:p w14:paraId="741F1C0C" w14:textId="1E699D40" w:rsidR="00671DBC" w:rsidRPr="00671DBC" w:rsidRDefault="00671DBC" w:rsidP="00671DBC">
            <w:pPr>
              <w:pStyle w:val="ac"/>
              <w:spacing w:before="0" w:after="0"/>
              <w:rPr>
                <w:b/>
                <w:bCs/>
              </w:rPr>
            </w:pPr>
            <w:r>
              <w:t>При чрезвычайных обстоятельствах (пожар, наводнение, стихийное бедствие</w:t>
            </w:r>
            <w:r w:rsidR="00133B28">
              <w:t xml:space="preserve"> – ущерб не менее 100 тыс. руб.)</w:t>
            </w:r>
          </w:p>
        </w:tc>
      </w:tr>
      <w:tr w:rsidR="00671DBC" w:rsidRPr="004A0F3E" w14:paraId="3595EB4F" w14:textId="77777777" w:rsidTr="001D4A30">
        <w:trPr>
          <w:trHeight w:val="48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3729044" w14:textId="62D9FCE1" w:rsidR="00671DBC" w:rsidRDefault="00671DBC" w:rsidP="00671DBC">
            <w:pPr>
              <w:pStyle w:val="ac"/>
              <w:spacing w:before="0" w:after="0"/>
              <w:jc w:val="both"/>
            </w:pPr>
            <w:r>
              <w:t xml:space="preserve">Дорогостоящее медицинское лечение (кроме зубопротезирования и стоматологического лечения) сумма затрат </w:t>
            </w:r>
            <w:r w:rsidRPr="00671DBC">
              <w:rPr>
                <w:color w:val="EE0000"/>
              </w:rPr>
              <w:t xml:space="preserve">не менее 15 </w:t>
            </w:r>
            <w:proofErr w:type="spellStart"/>
            <w:r w:rsidRPr="00671DBC">
              <w:rPr>
                <w:color w:val="EE0000"/>
              </w:rPr>
              <w:t>тыс.</w:t>
            </w:r>
            <w:r>
              <w:rPr>
                <w:color w:val="EE0000"/>
              </w:rPr>
              <w:t>руб</w:t>
            </w:r>
            <w:proofErr w:type="spellEnd"/>
            <w:r>
              <w:rPr>
                <w:color w:val="EE000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D154F73" w14:textId="49D9E4E6" w:rsidR="00671DBC" w:rsidRDefault="00671DBC" w:rsidP="00671DBC">
            <w:pPr>
              <w:pStyle w:val="ac"/>
              <w:spacing w:before="0" w:after="0"/>
            </w:pPr>
            <w:r>
              <w:t xml:space="preserve">Дорогостоящее медицинское лечение (кроме зубопротезирования и стоматологического лечения) сумма затрат </w:t>
            </w:r>
            <w:r w:rsidRPr="00671DBC">
              <w:rPr>
                <w:color w:val="EE0000"/>
              </w:rPr>
              <w:t xml:space="preserve">не менее </w:t>
            </w:r>
            <w:r>
              <w:rPr>
                <w:color w:val="EE0000"/>
              </w:rPr>
              <w:t>50</w:t>
            </w:r>
            <w:r w:rsidRPr="00671DBC">
              <w:rPr>
                <w:color w:val="EE0000"/>
              </w:rPr>
              <w:t xml:space="preserve"> </w:t>
            </w:r>
            <w:proofErr w:type="spellStart"/>
            <w:r w:rsidRPr="00671DBC">
              <w:rPr>
                <w:color w:val="EE0000"/>
              </w:rPr>
              <w:t>тыс.</w:t>
            </w:r>
            <w:r>
              <w:rPr>
                <w:color w:val="EE0000"/>
              </w:rPr>
              <w:t>руб</w:t>
            </w:r>
            <w:proofErr w:type="spellEnd"/>
            <w:r>
              <w:rPr>
                <w:color w:val="EE0000"/>
              </w:rPr>
              <w:t>.</w:t>
            </w:r>
            <w:r w:rsidR="001D4A30">
              <w:rPr>
                <w:color w:val="EE0000"/>
              </w:rPr>
              <w:t>,</w:t>
            </w:r>
            <w:r>
              <w:rPr>
                <w:color w:val="EE0000"/>
              </w:rPr>
              <w:t xml:space="preserve"> лечение только на территории РФ</w:t>
            </w:r>
          </w:p>
        </w:tc>
      </w:tr>
      <w:tr w:rsidR="001D4A30" w:rsidRPr="004A0F3E" w14:paraId="6FF367B2" w14:textId="77777777" w:rsidTr="006B1B4C">
        <w:trPr>
          <w:trHeight w:val="595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7CA17858" w14:textId="548E2A89" w:rsidR="001D4A30" w:rsidRDefault="001D4A30" w:rsidP="001D4A30">
            <w:pPr>
              <w:pStyle w:val="ac"/>
              <w:spacing w:before="0" w:after="0"/>
              <w:jc w:val="both"/>
            </w:pPr>
            <w:r>
              <w:t>Санаторно-курортное лечение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5992CDF0" w14:textId="15E1589E" w:rsidR="001D4A30" w:rsidRDefault="001D4A30" w:rsidP="001D4A30">
            <w:pPr>
              <w:pStyle w:val="ac"/>
              <w:spacing w:before="0" w:after="0"/>
            </w:pPr>
            <w:r>
              <w:t xml:space="preserve">Санаторно-курортное лечение </w:t>
            </w:r>
            <w:r w:rsidRPr="001D4A30">
              <w:rPr>
                <w:color w:val="EE0000"/>
              </w:rPr>
              <w:t>(путевка не менее 7 дней)</w:t>
            </w:r>
          </w:p>
        </w:tc>
      </w:tr>
      <w:tr w:rsidR="001D4A30" w:rsidRPr="004A0F3E" w14:paraId="487EC0D7" w14:textId="77777777" w:rsidTr="001D4A30">
        <w:trPr>
          <w:trHeight w:val="51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999F5C7" w14:textId="3E182ADB" w:rsidR="001D4A30" w:rsidRDefault="001D4A30" w:rsidP="001D4A30">
            <w:pPr>
              <w:pStyle w:val="ac"/>
              <w:spacing w:before="0" w:after="0"/>
              <w:jc w:val="both"/>
            </w:pPr>
            <w:r>
              <w:t xml:space="preserve">Детский оздоровительный </w:t>
            </w:r>
            <w:proofErr w:type="gramStart"/>
            <w:r>
              <w:t>отдых  (</w:t>
            </w:r>
            <w:proofErr w:type="gramEnd"/>
            <w:r w:rsidRPr="001D4A30">
              <w:rPr>
                <w:color w:val="EE0000"/>
              </w:rPr>
              <w:t>20%</w:t>
            </w:r>
            <w:r>
              <w:t xml:space="preserve"> от стоимости – всем членам профсоюза; </w:t>
            </w:r>
            <w:r w:rsidRPr="001D4A30">
              <w:rPr>
                <w:color w:val="EE0000"/>
              </w:rPr>
              <w:t>50 %</w:t>
            </w:r>
            <w:r>
              <w:t xml:space="preserve"> от стоимости детям из семей мобилизованных, многодетных </w:t>
            </w:r>
            <w:proofErr w:type="gramStart"/>
            <w:r>
              <w:t xml:space="preserve">семей)   </w:t>
            </w:r>
            <w:proofErr w:type="gramEnd"/>
            <w:r>
              <w:t xml:space="preserve">                    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2768950" w14:textId="04F597CE" w:rsidR="001D4A30" w:rsidRDefault="001D4A30" w:rsidP="001D4A30">
            <w:pPr>
              <w:pStyle w:val="ac"/>
              <w:spacing w:before="0" w:after="0"/>
            </w:pPr>
            <w:r>
              <w:t xml:space="preserve">Детский оздоровительный </w:t>
            </w:r>
            <w:proofErr w:type="gramStart"/>
            <w:r>
              <w:t>отдых  (</w:t>
            </w:r>
            <w:proofErr w:type="gramEnd"/>
            <w:r w:rsidRPr="001D4A30">
              <w:rPr>
                <w:color w:val="EE0000"/>
              </w:rPr>
              <w:t>20%</w:t>
            </w:r>
            <w:r>
              <w:t xml:space="preserve"> от стоимости – всем членам профсоюза, </w:t>
            </w:r>
            <w:r w:rsidRPr="001D4A30">
              <w:rPr>
                <w:color w:val="EE0000"/>
              </w:rPr>
              <w:t>50%</w:t>
            </w:r>
            <w:r>
              <w:t xml:space="preserve"> от стоимости детям из семей мобилизованных, многодетных семей</w:t>
            </w:r>
            <w:r w:rsidR="00133B28">
              <w:t>, детей инвалидов</w:t>
            </w:r>
            <w:r>
              <w:t>)</w:t>
            </w:r>
          </w:p>
        </w:tc>
      </w:tr>
      <w:tr w:rsidR="001D4A30" w:rsidRPr="004A0F3E" w14:paraId="2FBC5F71" w14:textId="77777777" w:rsidTr="005220F6">
        <w:trPr>
          <w:trHeight w:val="388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64DDE075" w14:textId="3CD65B89" w:rsidR="001D4A30" w:rsidRPr="004A0F3E" w:rsidRDefault="001D4A30" w:rsidP="001D4A30">
            <w:pPr>
              <w:pStyle w:val="ac"/>
              <w:spacing w:before="0" w:beforeAutospacing="0" w:after="0" w:afterAutospacing="0"/>
              <w:jc w:val="both"/>
            </w:pPr>
            <w:r>
              <w:t>Гибель близких родственников на СВО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1924B18E" w14:textId="14875D85" w:rsidR="001D4A30" w:rsidRPr="004A0F3E" w:rsidRDefault="001D4A30" w:rsidP="001D4A30">
            <w:pPr>
              <w:pStyle w:val="ac"/>
              <w:spacing w:before="0" w:beforeAutospacing="0" w:after="0" w:afterAutospacing="0"/>
            </w:pPr>
            <w:r>
              <w:t>Гибель близких родственников на СВО</w:t>
            </w:r>
          </w:p>
        </w:tc>
      </w:tr>
      <w:tr w:rsidR="001D4A30" w:rsidRPr="004A0F3E" w14:paraId="50E65948" w14:textId="77777777" w:rsidTr="001D4A30">
        <w:trPr>
          <w:trHeight w:val="363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48CC4B02" w14:textId="792AA692" w:rsidR="001D4A30" w:rsidRDefault="001D4A30" w:rsidP="001D4A30">
            <w:pPr>
              <w:pStyle w:val="ac"/>
              <w:spacing w:before="0" w:after="0"/>
              <w:jc w:val="both"/>
            </w:pPr>
            <w:r>
              <w:t xml:space="preserve">                  ________________________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0665561" w14:textId="0A3BD404" w:rsidR="001D4A30" w:rsidRDefault="001D4A30" w:rsidP="001D4A30">
            <w:pPr>
              <w:pStyle w:val="ac"/>
              <w:spacing w:before="0" w:after="0"/>
            </w:pPr>
            <w:r>
              <w:t>Рождение ребенка</w:t>
            </w:r>
          </w:p>
        </w:tc>
      </w:tr>
      <w:tr w:rsidR="001D4A30" w:rsidRPr="004A0F3E" w14:paraId="2CC10B90" w14:textId="77777777" w:rsidTr="006B1B4C">
        <w:trPr>
          <w:trHeight w:val="338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7F72137F" w14:textId="3EF76079" w:rsidR="001D4A30" w:rsidRDefault="001D4A30" w:rsidP="001D4A30">
            <w:pPr>
              <w:pStyle w:val="ac"/>
              <w:spacing w:before="0" w:after="0"/>
              <w:jc w:val="center"/>
            </w:pPr>
            <w:r>
              <w:t>________________________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5662F0E9" w14:textId="2BA17193" w:rsidR="001D4A30" w:rsidRDefault="001D4A30" w:rsidP="001D4A30">
            <w:pPr>
              <w:pStyle w:val="ac"/>
              <w:spacing w:before="0" w:after="0"/>
            </w:pPr>
            <w:r>
              <w:t>Бракосочетание</w:t>
            </w:r>
          </w:p>
        </w:tc>
      </w:tr>
      <w:tr w:rsidR="001D4A30" w:rsidRPr="004A0F3E" w14:paraId="1B17F6A1" w14:textId="77777777" w:rsidTr="001D4A30">
        <w:trPr>
          <w:trHeight w:val="397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8A63722" w14:textId="3F67D1BE" w:rsidR="001D4A30" w:rsidRPr="00A74C67" w:rsidRDefault="001D4A30" w:rsidP="001D4A30">
            <w:pPr>
              <w:pStyle w:val="ac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A74C67">
              <w:rPr>
                <w:sz w:val="23"/>
                <w:szCs w:val="23"/>
              </w:rPr>
              <w:t>________________________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8100EE2" w14:textId="3631C943" w:rsidR="001D4A30" w:rsidRPr="00A74C67" w:rsidRDefault="00A74C67" w:rsidP="001D4A30">
            <w:pPr>
              <w:pStyle w:val="ac"/>
              <w:spacing w:before="0" w:beforeAutospacing="0" w:after="0" w:afterAutospacing="0"/>
              <w:rPr>
                <w:sz w:val="23"/>
                <w:szCs w:val="23"/>
              </w:rPr>
            </w:pPr>
            <w:r w:rsidRPr="00A74C67">
              <w:rPr>
                <w:sz w:val="23"/>
                <w:szCs w:val="23"/>
              </w:rPr>
              <w:t>Поддержка многодетных семей с первоклассника</w:t>
            </w:r>
            <w:r>
              <w:rPr>
                <w:sz w:val="23"/>
                <w:szCs w:val="23"/>
              </w:rPr>
              <w:t>ми</w:t>
            </w:r>
          </w:p>
        </w:tc>
      </w:tr>
      <w:tr w:rsidR="00B33A31" w:rsidRPr="004A0F3E" w14:paraId="2C43F4E2" w14:textId="77777777" w:rsidTr="006B1B4C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7B30548E" w14:textId="57F5CE6B" w:rsidR="00B33A31" w:rsidRDefault="00B33A31" w:rsidP="00B33A31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 w:rsidRPr="00B33A31">
              <w:rPr>
                <w:b/>
                <w:bCs/>
                <w:color w:val="EE0000"/>
              </w:rPr>
              <w:t>РАЗМЕРЫ ВЫПЛАТ</w:t>
            </w:r>
          </w:p>
          <w:p w14:paraId="4D60CE67" w14:textId="4030E95A" w:rsidR="00B33A31" w:rsidRDefault="00B33A31" w:rsidP="00B33A31">
            <w:pPr>
              <w:pStyle w:val="ac"/>
              <w:spacing w:before="0" w:beforeAutospacing="0" w:after="0" w:afterAutospacing="0"/>
              <w:rPr>
                <w:color w:val="000000" w:themeColor="text1"/>
              </w:rPr>
            </w:pPr>
            <w:r w:rsidRPr="00B33A31">
              <w:rPr>
                <w:b/>
                <w:bCs/>
                <w:color w:val="EE0000"/>
              </w:rPr>
              <w:t>10 тыс. руб</w:t>
            </w:r>
            <w:r w:rsidRPr="00B33A31">
              <w:rPr>
                <w:b/>
                <w:bCs/>
                <w:color w:val="000000" w:themeColor="text1"/>
              </w:rPr>
              <w:t xml:space="preserve">. </w:t>
            </w:r>
            <w:r w:rsidRPr="00B33A31">
              <w:rPr>
                <w:color w:val="000000" w:themeColor="text1"/>
              </w:rPr>
              <w:t>при чрезвычайных обстоятельствах</w:t>
            </w:r>
            <w:r>
              <w:rPr>
                <w:color w:val="000000" w:themeColor="text1"/>
              </w:rPr>
              <w:t>, рождении ребенка, поддержке многодетных семей с первоклассниками</w:t>
            </w:r>
          </w:p>
          <w:p w14:paraId="7838BBF1" w14:textId="2F74FAB6" w:rsidR="00B33A31" w:rsidRDefault="00B33A31" w:rsidP="00B33A31">
            <w:pPr>
              <w:pStyle w:val="ac"/>
              <w:spacing w:before="0" w:beforeAutospacing="0" w:after="0" w:afterAutospacing="0"/>
              <w:rPr>
                <w:color w:val="000000" w:themeColor="text1"/>
              </w:rPr>
            </w:pPr>
            <w:r w:rsidRPr="00B33A31">
              <w:rPr>
                <w:b/>
                <w:bCs/>
                <w:color w:val="EE0000"/>
              </w:rPr>
              <w:t>10 тыс. руб.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B33A31">
              <w:rPr>
                <w:color w:val="000000" w:themeColor="text1"/>
              </w:rPr>
              <w:t xml:space="preserve">компенсация за дорогостоящее лечение (при затратах более 50 </w:t>
            </w:r>
            <w:proofErr w:type="spellStart"/>
            <w:r w:rsidRPr="00B33A31">
              <w:rPr>
                <w:color w:val="000000" w:themeColor="text1"/>
              </w:rPr>
              <w:t>тыс.руб</w:t>
            </w:r>
            <w:proofErr w:type="spellEnd"/>
            <w:r>
              <w:rPr>
                <w:color w:val="000000" w:themeColor="text1"/>
              </w:rPr>
              <w:t>.)</w:t>
            </w:r>
          </w:p>
          <w:p w14:paraId="64068232" w14:textId="35C2E9DD" w:rsidR="00B33A31" w:rsidRDefault="00B33A31" w:rsidP="00B33A31">
            <w:pPr>
              <w:pStyle w:val="ac"/>
              <w:spacing w:before="0" w:beforeAutospacing="0" w:after="0" w:afterAutospacing="0"/>
              <w:rPr>
                <w:color w:val="000000" w:themeColor="text1"/>
              </w:rPr>
            </w:pPr>
            <w:r w:rsidRPr="00B33A31">
              <w:rPr>
                <w:b/>
                <w:bCs/>
                <w:color w:val="EE0000"/>
              </w:rPr>
              <w:t>10 тыс. руб.</w:t>
            </w:r>
            <w:r>
              <w:rPr>
                <w:color w:val="000000" w:themeColor="text1"/>
              </w:rPr>
              <w:t xml:space="preserve"> при гибели члена профсоюза или близкого родственника на СВО</w:t>
            </w:r>
          </w:p>
          <w:p w14:paraId="70093505" w14:textId="1E12989C" w:rsidR="00B33A31" w:rsidRPr="00B33A31" w:rsidRDefault="00B33A31" w:rsidP="00B33A31">
            <w:pPr>
              <w:pStyle w:val="ac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B33A31">
              <w:rPr>
                <w:b/>
                <w:bCs/>
                <w:color w:val="EE0000"/>
              </w:rPr>
              <w:t>Путевка на эко-курорт Кука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1D2D8A">
              <w:rPr>
                <w:color w:val="000000" w:themeColor="text1"/>
              </w:rPr>
              <w:t>на три дня при бракосочетании</w:t>
            </w:r>
          </w:p>
        </w:tc>
      </w:tr>
      <w:tr w:rsidR="001D2D8A" w:rsidRPr="004A0F3E" w14:paraId="4E6CE420" w14:textId="77777777" w:rsidTr="005C11CD">
        <w:trPr>
          <w:trHeight w:val="1108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F41D37" w14:textId="77777777" w:rsidR="001D2D8A" w:rsidRPr="001D2D8A" w:rsidRDefault="001D2D8A" w:rsidP="001D2D8A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 w:rsidRPr="001D2D8A">
              <w:rPr>
                <w:b/>
                <w:bCs/>
                <w:color w:val="EE0000"/>
              </w:rPr>
              <w:t>ВАЖНЫЕ УСЛОВИЯ</w:t>
            </w:r>
          </w:p>
          <w:p w14:paraId="18C3AE6A" w14:textId="47A04FCE" w:rsidR="001D2D8A" w:rsidRDefault="001D2D8A" w:rsidP="001D4A30">
            <w:pPr>
              <w:pStyle w:val="ac"/>
              <w:spacing w:before="0" w:beforeAutospacing="0" w:after="0" w:afterAutospacing="0"/>
            </w:pPr>
            <w:r>
              <w:t xml:space="preserve">Помощь оказывается </w:t>
            </w:r>
            <w:r w:rsidRPr="001D2D8A">
              <w:rPr>
                <w:b/>
                <w:bCs/>
              </w:rPr>
              <w:t>только Членам Профсоюза</w:t>
            </w:r>
            <w:r>
              <w:t xml:space="preserve">, при наличии профсоюзного </w:t>
            </w:r>
            <w:r w:rsidRPr="001D2D8A">
              <w:rPr>
                <w:b/>
                <w:bCs/>
              </w:rPr>
              <w:t>стажа 1 год</w:t>
            </w:r>
            <w:r>
              <w:t>.</w:t>
            </w:r>
          </w:p>
          <w:p w14:paraId="3AF11985" w14:textId="1C75918F" w:rsidR="001D2D8A" w:rsidRPr="00A953FB" w:rsidRDefault="001D2D8A" w:rsidP="001D4A30">
            <w:pPr>
              <w:pStyle w:val="ac"/>
              <w:spacing w:before="0" w:beforeAutospacing="0" w:after="0" w:afterAutospacing="0"/>
              <w:rPr>
                <w:color w:val="FF0000"/>
              </w:rPr>
            </w:pPr>
            <w:r w:rsidRPr="00A953FB">
              <w:rPr>
                <w:color w:val="FF0000"/>
              </w:rPr>
              <w:t xml:space="preserve">При затратах на лечение более чем на 100 тыс. руб. и значительном ущербе </w:t>
            </w:r>
            <w:proofErr w:type="gramStart"/>
            <w:r w:rsidRPr="00A953FB">
              <w:rPr>
                <w:color w:val="FF0000"/>
              </w:rPr>
              <w:t>в результата</w:t>
            </w:r>
            <w:proofErr w:type="gramEnd"/>
            <w:r w:rsidRPr="00A953FB">
              <w:rPr>
                <w:color w:val="FF0000"/>
              </w:rPr>
              <w:t xml:space="preserve"> стихийного бедствия возможно дополнительное обращение в Общероссийский Профсоюз образования</w:t>
            </w:r>
          </w:p>
        </w:tc>
      </w:tr>
      <w:tr w:rsidR="001D2D8A" w:rsidRPr="004A0F3E" w14:paraId="16109495" w14:textId="77777777" w:rsidTr="006B1B4C">
        <w:trPr>
          <w:trHeight w:val="1108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1FFFE"/>
          </w:tcPr>
          <w:p w14:paraId="4993AC36" w14:textId="77777777" w:rsidR="001D2D8A" w:rsidRPr="005220F6" w:rsidRDefault="001D2D8A" w:rsidP="005220F6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 w:rsidRPr="005220F6">
              <w:rPr>
                <w:b/>
                <w:bCs/>
                <w:color w:val="EE0000"/>
              </w:rPr>
              <w:t>ДОПОЛНИТЕЛЬНАЯ ИНФОРМАЦИЯ</w:t>
            </w:r>
          </w:p>
          <w:p w14:paraId="4A6D103D" w14:textId="42143657" w:rsidR="005220F6" w:rsidRDefault="005220F6" w:rsidP="001D4A30">
            <w:pPr>
              <w:pStyle w:val="ac"/>
              <w:spacing w:before="0" w:beforeAutospacing="0" w:after="0" w:afterAutospacing="0"/>
            </w:pPr>
            <w:r w:rsidRPr="005220F6">
              <w:rPr>
                <w:color w:val="EE0000"/>
              </w:rPr>
              <w:t xml:space="preserve">30% </w:t>
            </w:r>
            <w:r w:rsidRPr="006B1B4C">
              <w:t>от</w:t>
            </w:r>
            <w:r>
              <w:t xml:space="preserve"> стоимости (максимум </w:t>
            </w:r>
            <w:r w:rsidRPr="005220F6">
              <w:rPr>
                <w:color w:val="EE0000"/>
              </w:rPr>
              <w:t>10 000 руб.</w:t>
            </w:r>
            <w:r>
              <w:t xml:space="preserve"> за санаторно-курортное лечение)</w:t>
            </w:r>
          </w:p>
          <w:p w14:paraId="42606314" w14:textId="1192A3A5" w:rsidR="005220F6" w:rsidRDefault="005220F6" w:rsidP="001D4A30">
            <w:pPr>
              <w:pStyle w:val="ac"/>
              <w:spacing w:before="0" w:beforeAutospacing="0" w:after="0" w:afterAutospacing="0"/>
            </w:pPr>
            <w:r w:rsidRPr="005220F6">
              <w:rPr>
                <w:color w:val="EE0000"/>
              </w:rPr>
              <w:t>20%</w:t>
            </w:r>
            <w:r>
              <w:t xml:space="preserve"> от стоимости (максимум </w:t>
            </w:r>
            <w:r w:rsidRPr="005220F6">
              <w:rPr>
                <w:color w:val="EE0000"/>
              </w:rPr>
              <w:t>5 000 руб</w:t>
            </w:r>
            <w:r>
              <w:t>. на детский оздоровительный отдых)</w:t>
            </w:r>
          </w:p>
          <w:p w14:paraId="303741B6" w14:textId="419CBB0C" w:rsidR="005220F6" w:rsidRDefault="005220F6" w:rsidP="001D4A30">
            <w:pPr>
              <w:pStyle w:val="ac"/>
              <w:spacing w:before="0" w:beforeAutospacing="0" w:after="0" w:afterAutospacing="0"/>
            </w:pPr>
            <w:r w:rsidRPr="005220F6">
              <w:rPr>
                <w:color w:val="EE0000"/>
              </w:rPr>
              <w:t>50 %</w:t>
            </w:r>
            <w:r>
              <w:t xml:space="preserve"> от стоимости (максимум 10 000 руб. компенсация на детский оздоровительный отдых для детей из многодетных семей и семей мобилизованных)</w:t>
            </w:r>
          </w:p>
          <w:p w14:paraId="0B109429" w14:textId="103B27B0" w:rsidR="001D2D8A" w:rsidRPr="004A0F3E" w:rsidRDefault="001D2D8A" w:rsidP="001D4A30">
            <w:pPr>
              <w:pStyle w:val="ac"/>
              <w:spacing w:before="0" w:beforeAutospacing="0" w:after="0" w:afterAutospacing="0"/>
            </w:pPr>
          </w:p>
        </w:tc>
      </w:tr>
      <w:tr w:rsidR="005220F6" w:rsidRPr="004A0F3E" w14:paraId="53FBA87D" w14:textId="77777777" w:rsidTr="00AC01EE">
        <w:trPr>
          <w:trHeight w:val="1108"/>
        </w:trPr>
        <w:tc>
          <w:tcPr>
            <w:tcW w:w="10774" w:type="dxa"/>
            <w:gridSpan w:val="2"/>
            <w:tcBorders>
              <w:top w:val="single" w:sz="4" w:space="0" w:color="auto"/>
            </w:tcBorders>
          </w:tcPr>
          <w:p w14:paraId="0B17B7C5" w14:textId="77777777" w:rsidR="005220F6" w:rsidRDefault="005220F6" w:rsidP="005220F6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ПОРЯДОК ОФОРМЛЕНИЯ</w:t>
            </w:r>
          </w:p>
          <w:p w14:paraId="0DACAD0D" w14:textId="77777777" w:rsidR="005220F6" w:rsidRPr="005220F6" w:rsidRDefault="005220F6" w:rsidP="005220F6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</w:rPr>
            </w:pPr>
            <w:r w:rsidRPr="005220F6">
              <w:rPr>
                <w:b/>
                <w:bCs/>
              </w:rPr>
              <w:t>Сбор подтверждающих документов: чеки, путевки, договоры, свидетельства, справки.</w:t>
            </w:r>
          </w:p>
          <w:p w14:paraId="4553651B" w14:textId="77777777" w:rsidR="005220F6" w:rsidRPr="005220F6" w:rsidRDefault="005220F6" w:rsidP="005220F6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</w:rPr>
            </w:pPr>
            <w:r w:rsidRPr="005220F6">
              <w:rPr>
                <w:b/>
                <w:bCs/>
              </w:rPr>
              <w:t>Подача заявления в первичную профсоюзную организацию.</w:t>
            </w:r>
          </w:p>
          <w:p w14:paraId="08FBAE46" w14:textId="77777777" w:rsidR="005220F6" w:rsidRPr="005220F6" w:rsidRDefault="005220F6" w:rsidP="005220F6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</w:rPr>
            </w:pPr>
            <w:r w:rsidRPr="005220F6">
              <w:rPr>
                <w:b/>
                <w:bCs/>
              </w:rPr>
              <w:t>Рассмотрение ходатайства.</w:t>
            </w:r>
          </w:p>
          <w:p w14:paraId="19D649C4" w14:textId="77777777" w:rsidR="005220F6" w:rsidRPr="005220F6" w:rsidRDefault="005220F6" w:rsidP="005220F6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</w:rPr>
            </w:pPr>
            <w:r w:rsidRPr="005220F6">
              <w:rPr>
                <w:b/>
                <w:bCs/>
              </w:rPr>
              <w:t>Принятие решения президиумом</w:t>
            </w:r>
          </w:p>
          <w:p w14:paraId="6AE7A6EC" w14:textId="386052FE" w:rsidR="005220F6" w:rsidRPr="005220F6" w:rsidRDefault="005220F6" w:rsidP="005220F6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bCs/>
                <w:color w:val="EE0000"/>
              </w:rPr>
            </w:pPr>
            <w:r w:rsidRPr="005220F6">
              <w:rPr>
                <w:b/>
                <w:bCs/>
              </w:rPr>
              <w:t>Выплата денежных средств на банковскую карту</w:t>
            </w:r>
          </w:p>
        </w:tc>
      </w:tr>
    </w:tbl>
    <w:p w14:paraId="12376356" w14:textId="77777777" w:rsidR="005220F6" w:rsidRPr="005220F6" w:rsidRDefault="005220F6" w:rsidP="005220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20F6">
        <w:rPr>
          <w:rFonts w:ascii="Times New Roman" w:hAnsi="Times New Roman" w:cs="Times New Roman"/>
          <w:b/>
          <w:i/>
          <w:sz w:val="24"/>
          <w:szCs w:val="24"/>
        </w:rPr>
        <w:t>Внимание!!!</w:t>
      </w:r>
    </w:p>
    <w:p w14:paraId="3700E4D6" w14:textId="71EAA6F7" w:rsidR="00355721" w:rsidRPr="005220F6" w:rsidRDefault="005220F6" w:rsidP="00522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0F6">
        <w:rPr>
          <w:rFonts w:ascii="Times New Roman" w:hAnsi="Times New Roman" w:cs="Times New Roman"/>
          <w:b/>
          <w:i/>
          <w:sz w:val="24"/>
          <w:szCs w:val="24"/>
        </w:rPr>
        <w:t>Материальная помощь выдаётся 1 раз в год только по одному из видов оснований!</w:t>
      </w:r>
    </w:p>
    <w:sectPr w:rsidR="00355721" w:rsidRPr="005220F6" w:rsidSect="00133B28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0207F"/>
    <w:multiLevelType w:val="hybridMultilevel"/>
    <w:tmpl w:val="D0CA4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66886"/>
    <w:multiLevelType w:val="hybridMultilevel"/>
    <w:tmpl w:val="B38CA1E8"/>
    <w:lvl w:ilvl="0" w:tplc="EAA2C5B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4840">
    <w:abstractNumId w:val="0"/>
  </w:num>
  <w:num w:numId="2" w16cid:durableId="48215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ACE"/>
    <w:rsid w:val="000946F1"/>
    <w:rsid w:val="00133B28"/>
    <w:rsid w:val="001D2D8A"/>
    <w:rsid w:val="001D4A30"/>
    <w:rsid w:val="001E6DA3"/>
    <w:rsid w:val="00251E58"/>
    <w:rsid w:val="0030427B"/>
    <w:rsid w:val="00355721"/>
    <w:rsid w:val="00391FDB"/>
    <w:rsid w:val="003E21EA"/>
    <w:rsid w:val="004A0F3E"/>
    <w:rsid w:val="005005B5"/>
    <w:rsid w:val="005220F6"/>
    <w:rsid w:val="005C6CCC"/>
    <w:rsid w:val="00611CDC"/>
    <w:rsid w:val="00671DBC"/>
    <w:rsid w:val="006B1B4C"/>
    <w:rsid w:val="00876E78"/>
    <w:rsid w:val="00A15EC3"/>
    <w:rsid w:val="00A47ACE"/>
    <w:rsid w:val="00A6567F"/>
    <w:rsid w:val="00A74C67"/>
    <w:rsid w:val="00A81E95"/>
    <w:rsid w:val="00A953FB"/>
    <w:rsid w:val="00AB6796"/>
    <w:rsid w:val="00B33A31"/>
    <w:rsid w:val="00B4365D"/>
    <w:rsid w:val="00C57B95"/>
    <w:rsid w:val="00C62D33"/>
    <w:rsid w:val="00CD1386"/>
    <w:rsid w:val="00CD6EC7"/>
    <w:rsid w:val="00D34E84"/>
    <w:rsid w:val="00D60BD3"/>
    <w:rsid w:val="00D715E0"/>
    <w:rsid w:val="00D9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40EA"/>
  <w15:docId w15:val="{B055FD50-8C90-46B6-A7D4-0C8C3ECD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33"/>
  </w:style>
  <w:style w:type="paragraph" w:styleId="2">
    <w:name w:val="heading 2"/>
    <w:basedOn w:val="a"/>
    <w:next w:val="a"/>
    <w:link w:val="20"/>
    <w:qFormat/>
    <w:rsid w:val="000946F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A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5005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6D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946F1"/>
    <w:rPr>
      <w:rFonts w:ascii="Times New Roman" w:eastAsia="Times New Roman" w:hAnsi="Times New Roman" w:cs="Times New Roman"/>
      <w:sz w:val="3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46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946F1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946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46F1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946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46F1"/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A6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11</cp:revision>
  <cp:lastPrinted>2025-12-12T03:48:00Z</cp:lastPrinted>
  <dcterms:created xsi:type="dcterms:W3CDTF">2021-02-20T07:20:00Z</dcterms:created>
  <dcterms:modified xsi:type="dcterms:W3CDTF">2026-01-13T06:39:00Z</dcterms:modified>
</cp:coreProperties>
</file>